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96D" w:rsidRDefault="002F696D" w:rsidP="0067796D">
      <w:pPr>
        <w:rPr>
          <w:b/>
        </w:rPr>
      </w:pPr>
    </w:p>
    <w:p w:rsidR="00395F60" w:rsidRDefault="00395F60" w:rsidP="002F696D">
      <w:pPr>
        <w:jc w:val="center"/>
        <w:rPr>
          <w:b/>
        </w:rPr>
      </w:pPr>
    </w:p>
    <w:p w:rsidR="002F696D" w:rsidRDefault="002F696D" w:rsidP="002F696D">
      <w:pPr>
        <w:jc w:val="center"/>
        <w:rPr>
          <w:b/>
        </w:rPr>
      </w:pPr>
      <w:r>
        <w:rPr>
          <w:b/>
        </w:rPr>
        <w:t>ПАМЯТКА</w:t>
      </w:r>
    </w:p>
    <w:p w:rsidR="002B5F35" w:rsidRPr="006F7746" w:rsidRDefault="00AD4285" w:rsidP="002F696D">
      <w:pPr>
        <w:jc w:val="center"/>
      </w:pPr>
      <w:r w:rsidRPr="00AD4285">
        <w:rPr>
          <w:b/>
        </w:rPr>
        <w:t>поведения при массовом скоплении людей</w:t>
      </w:r>
    </w:p>
    <w:p w:rsidR="00BA07B5" w:rsidRDefault="00AD4285" w:rsidP="002F696D">
      <w:pPr>
        <w:jc w:val="center"/>
        <w:rPr>
          <w:b/>
          <w:sz w:val="28"/>
          <w:szCs w:val="28"/>
        </w:rPr>
      </w:pPr>
      <w:r w:rsidRPr="00AD4285">
        <w:rPr>
          <w:b/>
        </w:rPr>
        <w:t>для студентов БПОУ ВО «Грязовецкий политехнический техникум»</w:t>
      </w:r>
    </w:p>
    <w:p w:rsidR="00BA07B5" w:rsidRPr="00BA07B5" w:rsidRDefault="00BA07B5" w:rsidP="00BA07B5">
      <w:pPr>
        <w:jc w:val="center"/>
        <w:rPr>
          <w:b/>
        </w:rPr>
      </w:pPr>
    </w:p>
    <w:p w:rsidR="00BA07B5" w:rsidRPr="00BA07B5" w:rsidRDefault="00BA07B5" w:rsidP="00BA07B5">
      <w:pPr>
        <w:ind w:firstLine="720"/>
        <w:jc w:val="both"/>
      </w:pPr>
      <w:r w:rsidRPr="00BA07B5">
        <w:t xml:space="preserve">Часто тысячи десятки, а порой и сотни тысяч людей собираются на ограниченной территории: площадь, улица, развлекательные учреждения. </w:t>
      </w:r>
      <w:proofErr w:type="gramStart"/>
      <w:r w:rsidRPr="00BA07B5">
        <w:t>Чаще всего это происходит при проведении массовых мероприятий: гуляния, митинги, шествие, демонстрация, пикетирование, паломничество, Толпа и давка возникают постоянно в метро, на рынках, стадионах, в очереди.</w:t>
      </w:r>
      <w:proofErr w:type="gramEnd"/>
      <w:r w:rsidRPr="00BA07B5">
        <w:rPr>
          <w:b/>
        </w:rPr>
        <w:t xml:space="preserve"> Толпа – это скопление большого количества людей на ограниченной территории</w:t>
      </w:r>
    </w:p>
    <w:p w:rsidR="00BA07B5" w:rsidRPr="00BA07B5" w:rsidRDefault="00BA07B5" w:rsidP="00BA07B5">
      <w:pPr>
        <w:ind w:firstLine="426"/>
        <w:jc w:val="both"/>
      </w:pPr>
      <w:r w:rsidRPr="00BA07B5">
        <w:t>Человек может оказаться в толпе преднамеренно или случайно. Независимо от этого он подвергает себя серьёзной опасности. В толпе</w:t>
      </w:r>
      <w:r w:rsidRPr="00BA07B5">
        <w:rPr>
          <w:b/>
        </w:rPr>
        <w:t xml:space="preserve">, </w:t>
      </w:r>
      <w:r w:rsidRPr="00BA07B5">
        <w:t xml:space="preserve">люди становятся главным источником опасности друг для друга. С целью снижения отрицательных последствий участия в массовых мероприятиях </w:t>
      </w:r>
      <w:r w:rsidRPr="00BA07B5">
        <w:rPr>
          <w:b/>
        </w:rPr>
        <w:t>необходимо знать  и соблюдать меры безопасности. </w:t>
      </w:r>
      <w:r w:rsidRPr="00BA07B5">
        <w:t> </w:t>
      </w:r>
    </w:p>
    <w:p w:rsidR="00BA07B5" w:rsidRPr="00BA07B5" w:rsidRDefault="00BA07B5" w:rsidP="00BA07B5">
      <w:pPr>
        <w:ind w:firstLine="720"/>
        <w:jc w:val="both"/>
      </w:pPr>
      <w:r w:rsidRPr="00BA07B5">
        <w:t xml:space="preserve">Если вы решили принять участие в мероприятии с большим количеством людей, </w:t>
      </w:r>
      <w:r w:rsidRPr="00BA07B5">
        <w:rPr>
          <w:b/>
        </w:rPr>
        <w:t>запомните: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наденьте строгую облегченную одёжду без капюшона, застегните все молнии пуговицы, не надевайте галстук, длинный шарф, пояс;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зашнуруйте обувь и надёжно завяжите шнурки, не надевайте обувь на высоком каблуке;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 xml:space="preserve">снимите с одежды символику и знаки различия, поскольку они могут вызвать отрицательную реакцию у ваших противников или сотрудников </w:t>
      </w:r>
      <w:r w:rsidR="009153BA">
        <w:t>полиции</w:t>
      </w:r>
      <w:r w:rsidRPr="00BA07B5">
        <w:t>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не берите с собой животных, громоздкие вещи: сумку, рюкзак, тележку;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оставьте дома фото-кино-видеотехнику;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не берите с собой острые, колющие, режущие предметы, оружие, стеклянную посуду, бутылки</w:t>
      </w:r>
      <w:r>
        <w:t>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старайтесь не брать в руки плакаты, транспаранты, флаги на древке или шесте;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имейте при себе удостоверение личности;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изучите место, где будет проходить мероприятие, узнайте варианты подъезда и ухода;</w:t>
      </w:r>
    </w:p>
    <w:p w:rsid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постоянно состояние толпы, её настрой и своё место, держитесь подальше от трибуны, микрофонов, сцены;</w:t>
      </w:r>
    </w:p>
    <w:p w:rsidR="00BA07B5" w:rsidRPr="00BA07B5" w:rsidRDefault="00BA07B5" w:rsidP="00485DCE">
      <w:pPr>
        <w:pStyle w:val="a9"/>
        <w:numPr>
          <w:ilvl w:val="0"/>
          <w:numId w:val="1"/>
        </w:numPr>
        <w:tabs>
          <w:tab w:val="num" w:pos="426"/>
        </w:tabs>
        <w:ind w:left="0" w:firstLine="0"/>
        <w:jc w:val="both"/>
      </w:pPr>
      <w:r w:rsidRPr="00BA07B5">
        <w:t>в случае возникновения  ЧС нез</w:t>
      </w:r>
      <w:r>
        <w:t>амедлительно покиньте это место.</w:t>
      </w:r>
    </w:p>
    <w:p w:rsidR="00BA07B5" w:rsidRPr="00BA07B5" w:rsidRDefault="00BA07B5" w:rsidP="00BA07B5">
      <w:pPr>
        <w:jc w:val="both"/>
      </w:pPr>
      <w:r w:rsidRPr="00BA07B5">
        <w:t> </w:t>
      </w:r>
    </w:p>
    <w:p w:rsidR="00BA07B5" w:rsidRPr="00BA07B5" w:rsidRDefault="00BA07B5" w:rsidP="00BA07B5">
      <w:pPr>
        <w:jc w:val="center"/>
      </w:pPr>
      <w:r w:rsidRPr="00BA07B5">
        <w:rPr>
          <w:b/>
          <w:spacing w:val="124"/>
        </w:rPr>
        <w:t>ПОМНИТЕ!</w:t>
      </w:r>
    </w:p>
    <w:p w:rsidR="00BA07B5" w:rsidRPr="00BA07B5" w:rsidRDefault="00BA07B5" w:rsidP="00BA07B5">
      <w:pPr>
        <w:jc w:val="both"/>
      </w:pPr>
      <w:r w:rsidRPr="00BA07B5">
        <w:rPr>
          <w:b/>
          <w:spacing w:val="124"/>
        </w:rPr>
        <w:t> </w:t>
      </w:r>
      <w:r w:rsidRPr="00BA07B5">
        <w:rPr>
          <w:b/>
        </w:rPr>
        <w:t>Если вы  случайно оказались в людской толпе, то необходимо выполнять следующие основные правила:</w:t>
      </w:r>
    </w:p>
    <w:p w:rsidR="00BA07B5" w:rsidRPr="00BA07B5" w:rsidRDefault="00BA07B5" w:rsidP="00485DCE">
      <w:pPr>
        <w:tabs>
          <w:tab w:val="num" w:pos="720"/>
        </w:tabs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Никогда не идите против толпы.</w:t>
      </w:r>
    </w:p>
    <w:p w:rsidR="00BA07B5" w:rsidRPr="00BA07B5" w:rsidRDefault="00BA07B5" w:rsidP="00485DCE">
      <w:pPr>
        <w:tabs>
          <w:tab w:val="num" w:pos="720"/>
        </w:tabs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Старайтесь избегать центра и краев толпы.</w:t>
      </w:r>
    </w:p>
    <w:p w:rsidR="00BA07B5" w:rsidRPr="00BA07B5" w:rsidRDefault="00BA07B5" w:rsidP="00485DCE">
      <w:pPr>
        <w:tabs>
          <w:tab w:val="left" w:pos="284"/>
        </w:tabs>
        <w:jc w:val="both"/>
      </w:pPr>
      <w:proofErr w:type="gramStart"/>
      <w:r w:rsidRPr="00BA07B5">
        <w:rPr>
          <w:rFonts w:ascii="Wingdings" w:eastAsia="Wingdings" w:hAnsi="Wingdings" w:cs="Wingdings"/>
        </w:rPr>
        <w:t></w:t>
      </w:r>
      <w:r w:rsidR="00485DCE">
        <w:rPr>
          <w:rFonts w:eastAsia="Wingdings"/>
        </w:rPr>
        <w:t>       </w:t>
      </w:r>
      <w:r w:rsidRPr="00BA07B5">
        <w:t>Уклоняйтесь от стоящих предметов: урн, столбов, деревьев, стен, забора, машин оцепления, углов зданий.</w:t>
      </w:r>
      <w:proofErr w:type="gramEnd"/>
    </w:p>
    <w:p w:rsidR="00BA07B5" w:rsidRPr="00BA07B5" w:rsidRDefault="00BA07B5" w:rsidP="00485DCE">
      <w:pPr>
        <w:tabs>
          <w:tab w:val="num" w:pos="720"/>
        </w:tabs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Не цепляйтесь руками за предметы.</w:t>
      </w:r>
    </w:p>
    <w:p w:rsidR="00BA07B5" w:rsidRPr="00BA07B5" w:rsidRDefault="00BA07B5" w:rsidP="00485DCE">
      <w:pPr>
        <w:tabs>
          <w:tab w:val="num" w:pos="993"/>
        </w:tabs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Застегните одежду. Бросьте сумку, зонтик, сбросьте туфли на высоком каблуке – это в дальнейшем будет мешать,  и задерживать ваше движение.</w:t>
      </w:r>
    </w:p>
    <w:p w:rsidR="00BA07B5" w:rsidRPr="00BA07B5" w:rsidRDefault="00BA07B5" w:rsidP="00485DCE">
      <w:pPr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В плотной толпе возрастает вероятность сдавливания и удушья, поэтому следует сцепить руки в замок, сложить  их на груди, защитить диафрагму или согнуть руки в локтях и прижать их к корпусу.</w:t>
      </w:r>
    </w:p>
    <w:p w:rsidR="00BA07B5" w:rsidRPr="00BA07B5" w:rsidRDefault="00BA07B5" w:rsidP="00485DCE">
      <w:pPr>
        <w:tabs>
          <w:tab w:val="num" w:pos="720"/>
        </w:tabs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Толчки переносите терпеливо, не отвечайте на них.</w:t>
      </w:r>
    </w:p>
    <w:p w:rsidR="00BA07B5" w:rsidRPr="00BA07B5" w:rsidRDefault="00BA07B5" w:rsidP="00485DCE">
      <w:pPr>
        <w:tabs>
          <w:tab w:val="num" w:pos="851"/>
        </w:tabs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Избегайте стеклянных витрин, оградительных сеток, набережных мостов, узких проходов.</w:t>
      </w:r>
    </w:p>
    <w:p w:rsidR="00BA07B5" w:rsidRPr="00BA07B5" w:rsidRDefault="00BA07B5" w:rsidP="00485DCE">
      <w:pPr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По ходу движения ищите варианты выхода из толпы через проходные подъезды и дворы, переулки, примыкающие улицы.</w:t>
      </w:r>
    </w:p>
    <w:p w:rsidR="00BA07B5" w:rsidRPr="00BA07B5" w:rsidRDefault="00BA07B5" w:rsidP="009153BA">
      <w:pPr>
        <w:tabs>
          <w:tab w:val="num" w:pos="1560"/>
        </w:tabs>
        <w:jc w:val="both"/>
      </w:pPr>
      <w:r w:rsidRPr="00BA07B5">
        <w:rPr>
          <w:rFonts w:ascii="Wingdings" w:eastAsia="Wingdings" w:hAnsi="Wingdings" w:cs="Wingdings"/>
        </w:rPr>
        <w:t></w:t>
      </w:r>
      <w:r w:rsidRPr="00BA07B5">
        <w:rPr>
          <w:rFonts w:eastAsia="Wingdings"/>
        </w:rPr>
        <w:t xml:space="preserve">        </w:t>
      </w:r>
      <w:r w:rsidRPr="00BA07B5">
        <w:t>Держитесь подальше от людей с детскими колясками, объёмными предметами в руках, с животными, от инвалидов, пьяных, агрессивных.</w:t>
      </w:r>
    </w:p>
    <w:p w:rsidR="00BA07B5" w:rsidRPr="00BA07B5" w:rsidRDefault="00BA07B5" w:rsidP="00485DCE">
      <w:pPr>
        <w:tabs>
          <w:tab w:val="num" w:pos="1560"/>
        </w:tabs>
        <w:jc w:val="both"/>
      </w:pPr>
      <w:r w:rsidRPr="00BA07B5">
        <w:rPr>
          <w:rFonts w:ascii="Wingdings" w:eastAsia="Wingdings" w:hAnsi="Wingdings" w:cs="Wingdings"/>
        </w:rPr>
        <w:lastRenderedPageBreak/>
        <w:t></w:t>
      </w:r>
      <w:r w:rsidRPr="00BA07B5">
        <w:rPr>
          <w:rFonts w:eastAsia="Wingdings"/>
        </w:rPr>
        <w:t xml:space="preserve">        </w:t>
      </w:r>
      <w:r w:rsidRPr="00BA07B5">
        <w:t xml:space="preserve"> Не пытайтесь поднять с земли упавшую вещь, даже если она очень дорогая, жизнь дороже.</w:t>
      </w:r>
    </w:p>
    <w:p w:rsidR="00BA07B5" w:rsidRPr="00BA07B5" w:rsidRDefault="00BA07B5" w:rsidP="00BA07B5">
      <w:pPr>
        <w:ind w:firstLine="720"/>
        <w:jc w:val="both"/>
      </w:pPr>
      <w:r w:rsidRPr="00BA07B5">
        <w:t> </w:t>
      </w:r>
    </w:p>
    <w:p w:rsidR="00485DCE" w:rsidRDefault="00BA07B5" w:rsidP="00BA07B5">
      <w:pPr>
        <w:ind w:firstLine="720"/>
        <w:jc w:val="both"/>
      </w:pPr>
      <w:r w:rsidRPr="00BA07B5">
        <w:t xml:space="preserve">Паника и бегство толпы является ее основным поражающим факторами. Во время паники и бегства люди становятся источником опасности друг для друга, порой эта опасность бывает смертельной. </w:t>
      </w:r>
    </w:p>
    <w:p w:rsidR="00BA07B5" w:rsidRPr="00BA07B5" w:rsidRDefault="00BA07B5" w:rsidP="00BA07B5">
      <w:pPr>
        <w:ind w:firstLine="720"/>
        <w:jc w:val="both"/>
      </w:pPr>
      <w:r w:rsidRPr="00BA07B5">
        <w:rPr>
          <w:b/>
        </w:rPr>
        <w:t xml:space="preserve">Главная жизненно  важная задача в толпе – не упасть! </w:t>
      </w:r>
      <w:r w:rsidRPr="00BA07B5">
        <w:t xml:space="preserve"> В случае падения, свернитесь клубком на боку,  защитите голову руками,  и  обязательно попытайтесь  встать. Подняться можно двумя способами:</w:t>
      </w:r>
    </w:p>
    <w:p w:rsidR="00BA07B5" w:rsidRPr="00BA07B5" w:rsidRDefault="00BA07B5" w:rsidP="00485DCE">
      <w:pPr>
        <w:pStyle w:val="a9"/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A07B5">
        <w:t>быстро подтянуть ноги под себя, сгруппироваться, рывком встать;</w:t>
      </w:r>
    </w:p>
    <w:p w:rsidR="00BA07B5" w:rsidRPr="00BA07B5" w:rsidRDefault="00BA07B5" w:rsidP="00485DCE">
      <w:pPr>
        <w:pStyle w:val="a9"/>
        <w:numPr>
          <w:ilvl w:val="0"/>
          <w:numId w:val="1"/>
        </w:numPr>
        <w:tabs>
          <w:tab w:val="num" w:pos="0"/>
        </w:tabs>
        <w:ind w:left="0" w:firstLine="0"/>
        <w:jc w:val="both"/>
      </w:pPr>
      <w:r w:rsidRPr="00BA07B5">
        <w:t>одной ногой упереться в землю, резко разогнуться, используя инерцию движения толпы.</w:t>
      </w:r>
    </w:p>
    <w:p w:rsidR="00BA07B5" w:rsidRPr="00BA07B5" w:rsidRDefault="00BA07B5" w:rsidP="00BA07B5">
      <w:pPr>
        <w:ind w:firstLine="720"/>
        <w:jc w:val="both"/>
      </w:pPr>
      <w:r w:rsidRPr="00BA07B5">
        <w:t xml:space="preserve"> Массовое скопление людей, толпа представляет собой реальную угрозу для здоровья и жизни. Откажитесь от участия в проведении подобного рода мероприятий, если в этом нет острой необходимости.</w:t>
      </w: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6F7746" w:rsidRDefault="006F7746" w:rsidP="006F7746">
      <w:pPr>
        <w:rPr>
          <w:sz w:val="22"/>
          <w:szCs w:val="22"/>
        </w:rPr>
      </w:pPr>
    </w:p>
    <w:p w:rsidR="004B6AB5" w:rsidRDefault="004B6AB5" w:rsidP="006F7746">
      <w:pPr>
        <w:rPr>
          <w:sz w:val="22"/>
          <w:szCs w:val="22"/>
        </w:rPr>
      </w:pPr>
    </w:p>
    <w:p w:rsidR="004B6AB5" w:rsidRDefault="004B6AB5" w:rsidP="006F7746">
      <w:pPr>
        <w:rPr>
          <w:sz w:val="22"/>
          <w:szCs w:val="22"/>
        </w:rPr>
      </w:pPr>
    </w:p>
    <w:p w:rsidR="004B6AB5" w:rsidRDefault="004B6AB5" w:rsidP="006F7746">
      <w:pPr>
        <w:rPr>
          <w:b/>
          <w:i/>
          <w:sz w:val="22"/>
          <w:szCs w:val="22"/>
        </w:rPr>
      </w:pPr>
    </w:p>
    <w:p w:rsidR="005B3019" w:rsidRPr="00252935" w:rsidRDefault="005B3019" w:rsidP="006F7746">
      <w:pPr>
        <w:rPr>
          <w:b/>
          <w:i/>
          <w:sz w:val="22"/>
          <w:szCs w:val="22"/>
        </w:rPr>
      </w:pP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BA07B5" w:rsidRPr="00BA07B5" w:rsidRDefault="00BA07B5" w:rsidP="00BA07B5">
      <w:pPr>
        <w:jc w:val="both"/>
      </w:pPr>
    </w:p>
    <w:p w:rsidR="00BA07B5" w:rsidRPr="00E1356A" w:rsidRDefault="00BA07B5" w:rsidP="002B5F35">
      <w:pPr>
        <w:jc w:val="both"/>
      </w:pPr>
    </w:p>
    <w:p w:rsidR="002B5F35" w:rsidRDefault="002B5F35" w:rsidP="00AD4285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B5F35" w:rsidRDefault="002B5F35" w:rsidP="00AD4285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B5F35" w:rsidRDefault="002B5F35" w:rsidP="00AD4285">
      <w:pPr>
        <w:pStyle w:val="a4"/>
        <w:shd w:val="clear" w:color="auto" w:fill="FFFFFF" w:themeFill="background1"/>
        <w:spacing w:before="0" w:beforeAutospacing="0" w:after="0" w:afterAutospacing="0"/>
        <w:ind w:firstLine="709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C0B1D" w:rsidRDefault="00EC0B1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C0B1D" w:rsidRDefault="00EC0B1D" w:rsidP="00D07A6D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2F696D" w:rsidRDefault="002F696D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</w:p>
    <w:p w:rsidR="00395F60" w:rsidRDefault="00395F60" w:rsidP="0067796D">
      <w:pPr>
        <w:autoSpaceDE w:val="0"/>
        <w:autoSpaceDN w:val="0"/>
        <w:adjustRightInd w:val="0"/>
        <w:spacing w:line="276" w:lineRule="auto"/>
        <w:rPr>
          <w:b/>
          <w:bCs/>
          <w:color w:val="000000"/>
        </w:rPr>
      </w:pPr>
      <w:bookmarkStart w:id="0" w:name="_GoBack"/>
      <w:bookmarkEnd w:id="0"/>
    </w:p>
    <w:sectPr w:rsidR="00395F60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C39" w:rsidRDefault="007D2C39" w:rsidP="00416BE1">
      <w:r>
        <w:separator/>
      </w:r>
    </w:p>
  </w:endnote>
  <w:endnote w:type="continuationSeparator" w:id="0">
    <w:p w:rsidR="007D2C39" w:rsidRDefault="007D2C39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C39" w:rsidRDefault="007D2C39" w:rsidP="00416BE1">
      <w:r>
        <w:separator/>
      </w:r>
    </w:p>
  </w:footnote>
  <w:footnote w:type="continuationSeparator" w:id="0">
    <w:p w:rsidR="007D2C39" w:rsidRDefault="007D2C39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832DF"/>
    <w:rsid w:val="00395F60"/>
    <w:rsid w:val="003B16D6"/>
    <w:rsid w:val="00416BE1"/>
    <w:rsid w:val="00436A8E"/>
    <w:rsid w:val="00440F07"/>
    <w:rsid w:val="00443F8D"/>
    <w:rsid w:val="0045448E"/>
    <w:rsid w:val="00485DCE"/>
    <w:rsid w:val="00486CC1"/>
    <w:rsid w:val="004A04D1"/>
    <w:rsid w:val="004B6AB5"/>
    <w:rsid w:val="004E3485"/>
    <w:rsid w:val="004F006D"/>
    <w:rsid w:val="004F644F"/>
    <w:rsid w:val="005076CC"/>
    <w:rsid w:val="00547F53"/>
    <w:rsid w:val="0058633D"/>
    <w:rsid w:val="005B3019"/>
    <w:rsid w:val="005F58CB"/>
    <w:rsid w:val="006155E9"/>
    <w:rsid w:val="0062099C"/>
    <w:rsid w:val="00620A43"/>
    <w:rsid w:val="0067796D"/>
    <w:rsid w:val="006E3A7C"/>
    <w:rsid w:val="006F7746"/>
    <w:rsid w:val="00732242"/>
    <w:rsid w:val="00777402"/>
    <w:rsid w:val="007A4D66"/>
    <w:rsid w:val="007C79A1"/>
    <w:rsid w:val="007D2C39"/>
    <w:rsid w:val="00804A80"/>
    <w:rsid w:val="00855A0F"/>
    <w:rsid w:val="0086580E"/>
    <w:rsid w:val="008D3359"/>
    <w:rsid w:val="00910727"/>
    <w:rsid w:val="009153BA"/>
    <w:rsid w:val="0094454B"/>
    <w:rsid w:val="00965ABA"/>
    <w:rsid w:val="009848A3"/>
    <w:rsid w:val="009D14BF"/>
    <w:rsid w:val="00A46AFD"/>
    <w:rsid w:val="00A93393"/>
    <w:rsid w:val="00AA38DA"/>
    <w:rsid w:val="00AB5E70"/>
    <w:rsid w:val="00AC380B"/>
    <w:rsid w:val="00AD4285"/>
    <w:rsid w:val="00AF3EB1"/>
    <w:rsid w:val="00B14558"/>
    <w:rsid w:val="00BA07B5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35</cp:revision>
  <cp:lastPrinted>2016-12-27T07:06:00Z</cp:lastPrinted>
  <dcterms:created xsi:type="dcterms:W3CDTF">2016-06-08T06:47:00Z</dcterms:created>
  <dcterms:modified xsi:type="dcterms:W3CDTF">2018-05-22T12:24:00Z</dcterms:modified>
</cp:coreProperties>
</file>